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685876" w14:textId="41D5E3D1" w:rsidR="00DA69BC" w:rsidRP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Отдел по работе с детьми с ОВЗ, ул. Замочная, 124</w:t>
      </w:r>
    </w:p>
    <w:p w14:paraId="08C1CF85" w14:textId="6798D676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Социально-</w:t>
      </w:r>
      <w:r w:rsidR="00AD03F0"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гуманитарная 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направленность</w:t>
      </w:r>
    </w:p>
    <w:p w14:paraId="0E42CA15" w14:textId="77777777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Объединение «Букварик»(подготовка к школе)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br/>
        <w:t>Руководитель Беленкова Татьяна Яковлевна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br/>
      </w:r>
      <w:r w:rsidRPr="00DA6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Телефон:8-910-945-53-09</w:t>
      </w:r>
    </w:p>
    <w:p w14:paraId="334F33EA" w14:textId="77777777" w:rsidR="00A70E85" w:rsidRPr="00DA69BC" w:rsidRDefault="00A70E85" w:rsidP="00DA69B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реализуется на базе Отдела по работе с детьми с ограниченными возможностями здоровья. Подготовка к школе — это обучение грамоте и чтению; развитие математических представлений; подготовка руки к письму; рисование и лепка; ознакомление с окружающим миром; развивающие игры.</w:t>
      </w:r>
      <w:r w:rsidRPr="00DA69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состоит из модулей:</w:t>
      </w:r>
      <w:r w:rsidRPr="00DA69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69BC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"Весёлый счёт" - включает упражнения на развитие элементарных математических представлений;</w:t>
      </w:r>
      <w:r w:rsidRPr="00DA69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69BC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"Азбука" - позволяет сформировать навык чтения, закладывает основу воспитания грамотного читателя с нравственно-эстетическими ценностями;</w:t>
      </w:r>
      <w:r w:rsidRPr="00DA69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69BC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"Тренируем пальчики"- обеспечивает привитие первоначальных навыков письма, в виде графических упражнений, закладывает основы письменной речи;</w:t>
      </w:r>
      <w:r w:rsidRPr="00DA69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69BC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"Рисуем и лепим" -  закладывает основы  художественной культуры: потребности в художественном творчестве и общении с искусством. Формирует умение рисовать и лепить по образцу, а затем самостоятельно.</w:t>
      </w:r>
      <w:r w:rsidRPr="00DA69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освоении программы каждый ребенок продвигается вперед своим темпом. Все дети без перегрузки осваивают материал.</w:t>
      </w:r>
    </w:p>
    <w:p w14:paraId="7630482E" w14:textId="77777777" w:rsidR="00DA69BC" w:rsidRDefault="00A70E85" w:rsidP="006935B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color w:val="8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Набор детей 5-6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лет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в две группы первого года обучения (30 человек)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>Предполагаемое расписание:</w:t>
      </w:r>
      <w:r w:rsidR="006935B7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</w:t>
      </w:r>
    </w:p>
    <w:p w14:paraId="3430F6F4" w14:textId="6DC7C648" w:rsidR="006935B7" w:rsidRPr="00DA69BC" w:rsidRDefault="00DA69BC" w:rsidP="006935B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1 группа</w:t>
      </w:r>
      <w:r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: </w:t>
      </w:r>
      <w:r w:rsidR="006935B7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среда, пятница 10.30-11.40</w:t>
      </w:r>
      <w:r w:rsidR="00AD03F0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(15 чел.)</w:t>
      </w:r>
    </w:p>
    <w:p w14:paraId="008758E6" w14:textId="3E356C6C" w:rsidR="00A70E85" w:rsidRPr="00DA69BC" w:rsidRDefault="00DA69BC" w:rsidP="00DA69B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2 группа </w:t>
      </w:r>
      <w:r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: </w:t>
      </w:r>
      <w:r w:rsidR="006935B7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среда, пятница  12.00-13.10</w:t>
      </w:r>
      <w:r w:rsidR="00AD03F0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(15 чел.)</w:t>
      </w:r>
    </w:p>
    <w:p w14:paraId="55DDBCA2" w14:textId="7D98D7EE" w:rsidR="006935B7" w:rsidRPr="00DA69BC" w:rsidRDefault="006935B7" w:rsidP="006935B7">
      <w:pPr>
        <w:spacing w:after="0" w:line="240" w:lineRule="auto"/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              </w:t>
      </w:r>
      <w:r w:rsidR="00DA69BC" w:rsidRPr="00DA69BC">
        <w:rPr>
          <w:rFonts w:ascii="Segoe UI Emoji" w:eastAsia="Times New Roman" w:hAnsi="Segoe UI Emoji" w:cs="Segoe UI Emoji"/>
          <w:color w:val="8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Добор детей</w:t>
      </w:r>
      <w:r w:rsidR="00B967D0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в группы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на второй год обучения 6-7 лет 10 чел.</w:t>
      </w:r>
    </w:p>
    <w:p w14:paraId="636A2E91" w14:textId="14A61520" w:rsidR="00A70E85" w:rsidRDefault="006935B7" w:rsidP="00AD03F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               Предполагаемое расписание: понедельник, среда  08.30-09.40</w:t>
      </w:r>
    </w:p>
    <w:p w14:paraId="4E3D132A" w14:textId="77777777" w:rsidR="00DA69BC" w:rsidRDefault="00A70E85" w:rsidP="00DA69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color w:val="8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Набор детей 4-5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лет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в две </w:t>
      </w:r>
      <w:r w:rsidRPr="00DA69BC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  <w:t>платные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группы первого года обучения </w:t>
      </w:r>
    </w:p>
    <w:p w14:paraId="615AB4C8" w14:textId="1102A590" w:rsidR="00A70E85" w:rsidRPr="00DA69BC" w:rsidRDefault="00A70E85" w:rsidP="00DA69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(20 человек)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>Предполагаемое расписание: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>1 группа: вторник с 17:30-18:40, суббота с 15:00-16:10 </w:t>
      </w:r>
      <w:r w:rsidR="00AD03F0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(10 чел.)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>2 группа: вторник с 19:00-20:10, суббота 16:30-18:40 </w:t>
      </w:r>
      <w:r w:rsidR="00AD03F0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(10 чел.)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Ориентировочная стоимость </w:t>
      </w:r>
      <w:r w:rsidRPr="00DA6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="006935B7" w:rsidRPr="00DA6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Pr="00DA6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00 рублей  в месяц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6FD63631" w14:textId="284E5F80" w:rsidR="00A70E85" w:rsidRPr="00DA69BC" w:rsidRDefault="00A70E85" w:rsidP="00A70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888776D" wp14:editId="2BCB9594">
            <wp:simplePos x="457200" y="457200"/>
            <wp:positionH relativeFrom="margin">
              <wp:align>center</wp:align>
            </wp:positionH>
            <wp:positionV relativeFrom="margin">
              <wp:align>bottom</wp:align>
            </wp:positionV>
            <wp:extent cx="5334000" cy="1973580"/>
            <wp:effectExtent l="0" t="0" r="0" b="7620"/>
            <wp:wrapSquare wrapText="bothSides"/>
            <wp:docPr id="16" name="Рисунок 16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E9F854" w14:textId="77777777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lastRenderedPageBreak/>
        <w:t>Объединение «Умники и умницы»(подготовка к школе)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br/>
        <w:t xml:space="preserve">Руководитель Кисель Елена Евгеньевна </w:t>
      </w:r>
      <w:r w:rsidRPr="00DA6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Телефон 8-950-903-70-17</w:t>
      </w:r>
    </w:p>
    <w:p w14:paraId="35E8722D" w14:textId="77777777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направлена на развитие познавательной сферы дошкольников и развития личности ребенка. Обучение дошкольников по программе предполагает достаточное освоение предлагаемых дисциплин; формирование желания учиться, открывать и узнавать новое; раннее всестороннее развитие ребёнка и его подготовка к успешному обучению в школе.Программа «Умники и Умницы» включает в себя разделы в соответствии с направлениями работы: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69BC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 дороге к Азбуке»,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69BC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"Наши прописи",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69BC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«Заниматика»,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69BC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"Развивающие игры".</w:t>
      </w:r>
    </w:p>
    <w:p w14:paraId="31710303" w14:textId="4F413746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color w:val="8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Набор детей 5 -6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лет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в группу первого года обучения (15 человек)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 xml:space="preserve">Предполагаемое расписание: </w:t>
      </w:r>
      <w:r w:rsidR="00C6034B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четверг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1</w:t>
      </w:r>
      <w:r w:rsidR="00C6034B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7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:</w:t>
      </w:r>
      <w:r w:rsidR="00C6034B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15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-1</w:t>
      </w:r>
      <w:r w:rsidR="00C6034B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8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:</w:t>
      </w:r>
      <w:r w:rsidR="00C6034B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25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, суббота </w:t>
      </w:r>
      <w:r w:rsidR="00C6034B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11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:</w:t>
      </w:r>
      <w:r w:rsidR="00C6034B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05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-1</w:t>
      </w:r>
      <w:r w:rsidR="00C6034B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2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:</w:t>
      </w:r>
      <w:r w:rsidR="00C6034B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15</w:t>
      </w:r>
    </w:p>
    <w:p w14:paraId="6503415B" w14:textId="1E821CE3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465A5070" wp14:editId="579D0A17">
            <wp:extent cx="5787081" cy="2141220"/>
            <wp:effectExtent l="0" t="0" r="4445" b="0"/>
            <wp:docPr id="15" name="Рисунок 15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014" cy="214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C935E" w14:textId="77777777" w:rsidR="0056412D" w:rsidRPr="00DA69BC" w:rsidRDefault="0056412D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2246B012" w14:textId="77777777" w:rsidR="0056412D" w:rsidRPr="00DA69BC" w:rsidRDefault="0056412D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25250781" w14:textId="7963DD5E" w:rsidR="0056412D" w:rsidRPr="00DA69BC" w:rsidRDefault="0056412D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07306B31" w14:textId="678CFD02" w:rsidR="008F4698" w:rsidRPr="00DA69BC" w:rsidRDefault="008F4698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26D31723" w14:textId="0B2B524A" w:rsidR="008F4698" w:rsidRPr="00DA69BC" w:rsidRDefault="008F4698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180099AE" w14:textId="6A1475E9" w:rsidR="008F4698" w:rsidRPr="00DA69BC" w:rsidRDefault="008F4698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2DFC5359" w14:textId="44163FCB" w:rsidR="008F4698" w:rsidRPr="00DA69BC" w:rsidRDefault="008F4698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249A2D02" w14:textId="49BD6C89" w:rsidR="008F4698" w:rsidRPr="00DA69BC" w:rsidRDefault="008F4698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02F99033" w14:textId="3B1DB27E" w:rsidR="008F4698" w:rsidRPr="00DA69BC" w:rsidRDefault="008F4698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7D556DEE" w14:textId="77777777" w:rsidR="008F4698" w:rsidRPr="00DA69BC" w:rsidRDefault="008F4698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48EF38C5" w14:textId="0CDD6980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lastRenderedPageBreak/>
        <w:t>Объединение «Английский для дошкольников»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br/>
        <w:t xml:space="preserve">Руководитель Кисель Елена Евгеньевна 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  <w:t>Телефон 8-950-903-70-17</w:t>
      </w:r>
    </w:p>
    <w:p w14:paraId="1C61A8F2" w14:textId="77777777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предполагает содействие всестороннему развитию личности и природных задатков дошкольника через формирование элементарных навыков общения на английском языке.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br/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 программе: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69BC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интереса к английскому языку</w:t>
      </w:r>
      <w:r w:rsidRPr="00DA69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69BC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умения воспринимать английскую речь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69BC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основами англоязычного общения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69BC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Игры, разминки, стихи, песни, яркие карточки, постановка произношения</w:t>
      </w:r>
    </w:p>
    <w:p w14:paraId="699B1B69" w14:textId="65EA837D" w:rsidR="00A70E85" w:rsidRP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1CCA93D" wp14:editId="252CB15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92495" cy="2217420"/>
            <wp:effectExtent l="0" t="0" r="8255" b="0"/>
            <wp:wrapSquare wrapText="bothSides"/>
            <wp:docPr id="14" name="Рисунок 1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9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E85" w:rsidRPr="00DA69BC">
        <w:rPr>
          <w:rFonts w:ascii="Segoe UI Emoji" w:eastAsia="Times New Roman" w:hAnsi="Segoe UI Emoji" w:cs="Segoe UI Emoji"/>
          <w:color w:val="800000"/>
          <w:sz w:val="28"/>
          <w:szCs w:val="28"/>
          <w:lang w:eastAsia="ru-RU"/>
        </w:rPr>
        <w:t>✨</w:t>
      </w:r>
      <w:r w:rsidR="00DA6C4B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Добор</w:t>
      </w:r>
      <w:r w:rsidR="00A70E85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детей </w:t>
      </w:r>
      <w:r w:rsidR="0056412D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5</w:t>
      </w:r>
      <w:r w:rsidR="00A70E85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-</w:t>
      </w:r>
      <w:r w:rsidR="0056412D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7</w:t>
      </w:r>
      <w:r w:rsidR="00A70E85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 </w:t>
      </w:r>
      <w:r w:rsidR="00A70E85"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лет </w:t>
      </w:r>
      <w:r w:rsidR="00A70E85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в </w:t>
      </w:r>
      <w:r w:rsidR="00A70E85" w:rsidRPr="00DA69BC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  <w:t>платные</w:t>
      </w:r>
      <w:r w:rsidR="00A70E85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группы </w:t>
      </w:r>
      <w:r w:rsidR="00DA6C4B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второго</w:t>
      </w:r>
      <w:r w:rsidR="00A70E85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года обучения (5 человек)</w:t>
      </w:r>
      <w:r w:rsidR="00A70E85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 xml:space="preserve">Предполагаемое расписание: </w:t>
      </w:r>
      <w:r w:rsidR="00FA5A0F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вторник</w:t>
      </w:r>
      <w:r w:rsidR="00A70E85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17:1</w:t>
      </w:r>
      <w:r w:rsidR="00DA6C4B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5</w:t>
      </w:r>
      <w:r w:rsidR="00A70E85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-18:2</w:t>
      </w:r>
      <w:r w:rsidR="00DA6C4B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5</w:t>
      </w:r>
      <w:r w:rsidR="00A70E85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, </w:t>
      </w:r>
      <w:r w:rsidR="00FA5A0F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пятница</w:t>
      </w:r>
      <w:r w:rsidR="00A70E85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 </w:t>
      </w:r>
      <w:r w:rsidR="00FA5A0F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18:35-19:45</w:t>
      </w:r>
      <w:r w:rsidR="00A70E85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  </w:t>
      </w:r>
      <w:r w:rsidR="00A70E85" w:rsidRPr="00DA69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 xml:space="preserve">Ориентировочная стоимость </w:t>
      </w:r>
      <w:r w:rsidR="00A70E85"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2000 рублей   в месяц</w:t>
      </w:r>
      <w:r w:rsidR="00A70E85" w:rsidRPr="00DA69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14:paraId="498E997F" w14:textId="29F6294F" w:rsidR="00A70E85" w:rsidRPr="00DA69BC" w:rsidRDefault="00A70E85" w:rsidP="00A70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03A04D" w14:textId="1C59FB69" w:rsidR="008F4698" w:rsidRPr="00DA69BC" w:rsidRDefault="008F4698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5D4FFF3B" w14:textId="6FE19FFF" w:rsidR="008F4698" w:rsidRPr="00DA69BC" w:rsidRDefault="008F4698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3F78E5C8" w14:textId="7EDCE6C7" w:rsidR="008F4698" w:rsidRPr="00DA69BC" w:rsidRDefault="008F4698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4666D5DA" w14:textId="2B50093E" w:rsidR="008F4698" w:rsidRPr="00DA69BC" w:rsidRDefault="008F4698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5A594D2C" w14:textId="00BA7E64" w:rsidR="008F4698" w:rsidRPr="00DA69BC" w:rsidRDefault="008F4698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2635241A" w14:textId="29401CEC" w:rsidR="008F4698" w:rsidRPr="00DA69BC" w:rsidRDefault="008F4698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7F11A006" w14:textId="5DCF5E5E" w:rsidR="008F4698" w:rsidRPr="00DA69BC" w:rsidRDefault="008F4698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24968E21" w14:textId="52201D10" w:rsidR="008F4698" w:rsidRPr="00DA69BC" w:rsidRDefault="008F4698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664CC525" w14:textId="38F31BE4" w:rsidR="008F4698" w:rsidRPr="00DA69BC" w:rsidRDefault="008F4698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7EA38476" w14:textId="075FB80C" w:rsidR="00A70E85" w:rsidRP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lastRenderedPageBreak/>
        <w:t xml:space="preserve"> </w:t>
      </w:r>
      <w:r w:rsidR="00A70E85"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Объединение «Ступеньки» (развивающие занятия для дошкольников)</w:t>
      </w:r>
      <w:r w:rsidR="00A70E85"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br/>
        <w:t xml:space="preserve">Руководитель Кузнецова Наталья Александровна </w:t>
      </w:r>
      <w:r w:rsidR="00A70E85" w:rsidRPr="00DA6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Телефон: 8-967-431-23-04</w:t>
      </w:r>
    </w:p>
    <w:p w14:paraId="621D8F36" w14:textId="77777777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направлена на развитие познавательной сферы дошкольников. Обучение дошкольников по программе предполагает приобретение знаний, умений и навыков, необходимых ребенку для дальнейшего успешного обучения в школе.</w:t>
      </w:r>
      <w:r w:rsidRPr="00DA69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программе:</w:t>
      </w:r>
      <w:r w:rsidRPr="00DA69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69BC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ориентировки в пространстве и на плоскости;</w:t>
      </w:r>
      <w:r w:rsidRPr="00DA69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69BC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мышления;</w:t>
      </w:r>
      <w:r w:rsidRPr="00DA69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69BC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восприятия, внимания и памяти;</w:t>
      </w:r>
      <w:r w:rsidRPr="00DA69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69BC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мелкой моторики;</w:t>
      </w:r>
      <w:r w:rsidRPr="00DA69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69BC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Развивающие игры, задания, упражнения</w:t>
      </w:r>
    </w:p>
    <w:p w14:paraId="230BFDA2" w14:textId="2FADF2E0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i/>
          <w:iCs/>
          <w:color w:val="8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Набор детей 5</w:t>
      </w:r>
      <w:r w:rsidR="00DA6C4B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лет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в </w:t>
      </w:r>
      <w:r w:rsidR="00DA6C4B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1 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группу первого года обучения (1</w:t>
      </w:r>
      <w:r w:rsidR="00DA6C4B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0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человек)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>Предполагаемое расписание: понедельник 15:</w:t>
      </w:r>
      <w:r w:rsidR="00DA6C4B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00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-16:</w:t>
      </w:r>
      <w:r w:rsidR="00DA6C4B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1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0, среда 15:</w:t>
      </w:r>
      <w:r w:rsidR="00DA6C4B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0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0-16:</w:t>
      </w:r>
      <w:r w:rsidR="00DA6C4B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1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0</w:t>
      </w:r>
    </w:p>
    <w:p w14:paraId="46EBBDD8" w14:textId="70A09A58" w:rsidR="00DA6C4B" w:rsidRPr="00DA69BC" w:rsidRDefault="00DA6C4B" w:rsidP="00DA6C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i/>
          <w:iCs/>
          <w:color w:val="8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Набор детей 5 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лет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в 2 группу первого года обучения (10 человек)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>Предполагаемое расписание: вторник 15:40-16:50, пятница 15:40-16:50</w:t>
      </w:r>
    </w:p>
    <w:p w14:paraId="38EFACDC" w14:textId="2FB72788" w:rsidR="007E2CC4" w:rsidRPr="00DA69BC" w:rsidRDefault="007E2CC4" w:rsidP="007E2C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i/>
          <w:iCs/>
          <w:color w:val="8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Добор детей 6-7 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лет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в  группу второго года обучения (3 человека)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>Предполагаемое расписание: понедельник 16:30-17:40, среда 16:30-17:40</w:t>
      </w:r>
    </w:p>
    <w:p w14:paraId="5C4E0A58" w14:textId="77777777" w:rsidR="007E2CC4" w:rsidRPr="00DA69BC" w:rsidRDefault="007E2CC4" w:rsidP="00DA6C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4B4D92" w14:textId="6B6ACFAF" w:rsidR="00DA6C4B" w:rsidRPr="00DA69BC" w:rsidRDefault="0090756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7BAE6BE0" wp14:editId="375A7762">
            <wp:extent cx="6425514" cy="2377440"/>
            <wp:effectExtent l="0" t="0" r="0" b="3810"/>
            <wp:docPr id="13" name="Рисунок 13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226" cy="237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76F2E" w14:textId="77777777" w:rsidR="008F4698" w:rsidRPr="00DA69BC" w:rsidRDefault="008F4698" w:rsidP="00B574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1D922503" w14:textId="77777777" w:rsidR="008F4698" w:rsidRPr="00DA69BC" w:rsidRDefault="008F4698" w:rsidP="00B574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1F51D12A" w14:textId="77777777" w:rsidR="008F4698" w:rsidRPr="00DA69BC" w:rsidRDefault="008F4698" w:rsidP="00B574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302DBE65" w14:textId="77777777" w:rsidR="008F4698" w:rsidRPr="00DA69BC" w:rsidRDefault="008F4698" w:rsidP="00B574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721E440A" w14:textId="77777777" w:rsidR="008F4698" w:rsidRPr="00DA69BC" w:rsidRDefault="008F4698" w:rsidP="00B574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42346215" w14:textId="77777777" w:rsidR="008F4698" w:rsidRPr="00DA69BC" w:rsidRDefault="008F4698" w:rsidP="00B574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0475802D" w14:textId="0E252620" w:rsidR="00A70E85" w:rsidRPr="00DA69BC" w:rsidRDefault="00A70E85" w:rsidP="00B574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Объединение «Музыкальная страна».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br/>
        <w:t xml:space="preserve">Руководитель Королькова Елена Анатольевна </w:t>
      </w:r>
      <w:r w:rsidRPr="00DA6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Телефон 8-910-587-79-87</w:t>
      </w:r>
    </w:p>
    <w:p w14:paraId="2AC2E11E" w14:textId="77777777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программы способствует развитию у ребенка музыкального слуха и памяти, правильного дыхания и укрепления голосового аппарата, внимания и сформированной речи, восприятия и чувства ритма, мышления и творческих способностей, общения и умения выступать на сцене, направлена на постановку голоса, включает современный песенный репертуар, работу с микрофоном, подготовку концертных номеров. Программа предполагает обучение детей вокальному пению с использованием разнообразных технологий, обеспечивающий творческое развитие,  а также участие в праздниках, концертах, игровых программах, конкурсах различного уровня.</w:t>
      </w:r>
    </w:p>
    <w:p w14:paraId="1142FA2B" w14:textId="34C5DF83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i/>
          <w:iCs/>
          <w:color w:val="8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Набор детей 5-8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 лет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в группу первого года обучения (15 человек)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>Предполагаемое расписание: </w:t>
      </w:r>
      <w:r w:rsidR="00EA7F62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понедельни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к 16:40-17:50, </w:t>
      </w:r>
      <w:r w:rsidR="00EA7F62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среда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16:40-17:50</w:t>
      </w:r>
    </w:p>
    <w:p w14:paraId="4E57EF81" w14:textId="3126E092" w:rsidR="00A70E85" w:rsidRP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0E85" w:rsidRPr="00DA69BC">
        <w:rPr>
          <w:rFonts w:ascii="Segoe UI Emoji" w:eastAsia="Times New Roman" w:hAnsi="Segoe UI Emoji" w:cs="Segoe UI Emoji"/>
          <w:color w:val="800000"/>
          <w:sz w:val="28"/>
          <w:szCs w:val="28"/>
          <w:lang w:eastAsia="ru-RU"/>
        </w:rPr>
        <w:t>✨</w:t>
      </w:r>
      <w:r w:rsidR="00A70E85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Добор детей 5-</w:t>
      </w:r>
      <w:r w:rsidR="009710DA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8</w:t>
      </w:r>
      <w:r w:rsidR="00A70E85"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 лет </w:t>
      </w:r>
      <w:r w:rsidR="00A70E85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в группу второго года обучения  (</w:t>
      </w:r>
      <w:r w:rsidR="009710DA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6</w:t>
      </w:r>
      <w:r w:rsidR="00A70E85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человек)</w:t>
      </w:r>
      <w:r w:rsidR="00A70E85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>Предполагаемое расписание: </w:t>
      </w:r>
      <w:r w:rsidR="009710DA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вторник</w:t>
      </w:r>
      <w:r w:rsidR="00A70E85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16:40-17:50, </w:t>
      </w:r>
      <w:r w:rsidR="009710DA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четверг</w:t>
      </w:r>
      <w:r w:rsidR="00A70E85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16:40-17:50</w:t>
      </w:r>
    </w:p>
    <w:p w14:paraId="56667F03" w14:textId="7F6314AC" w:rsidR="00A70E85" w:rsidRPr="00DA69BC" w:rsidRDefault="00A70E85" w:rsidP="00781F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7AF4572A" wp14:editId="64B28E3E">
            <wp:extent cx="6549081" cy="2423160"/>
            <wp:effectExtent l="0" t="0" r="4445" b="0"/>
            <wp:docPr id="11" name="Рисунок 1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331" cy="242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B19AD" w14:textId="77777777" w:rsidR="008F4698" w:rsidRPr="00DA69BC" w:rsidRDefault="008F4698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183B261E" w14:textId="77777777" w:rsidR="008F4698" w:rsidRPr="00DA69BC" w:rsidRDefault="008F4698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0A142B3D" w14:textId="77777777" w:rsidR="008F4698" w:rsidRPr="00DA69BC" w:rsidRDefault="008F4698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1408CC14" w14:textId="77777777" w:rsidR="008F4698" w:rsidRPr="00DA69BC" w:rsidRDefault="008F4698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31EF9F25" w14:textId="77777777" w:rsidR="008F4698" w:rsidRPr="00DA69BC" w:rsidRDefault="008F4698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689077BE" w14:textId="77777777" w:rsidR="008F4698" w:rsidRPr="00DA69BC" w:rsidRDefault="008F4698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28B305C8" w14:textId="77777777" w:rsidR="008F4698" w:rsidRPr="00DA69BC" w:rsidRDefault="008F4698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2DC6E012" w14:textId="77777777" w:rsidR="008F4698" w:rsidRPr="00DA69BC" w:rsidRDefault="008F4698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352374F3" w14:textId="76F19AA7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Объединение «Цвета радуги»</w:t>
      </w:r>
      <w:r w:rsidR="00136446"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 xml:space="preserve"> 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(изостудия)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br/>
        <w:t xml:space="preserve">Руководитель Иванова Елена Владимировна </w:t>
      </w:r>
      <w:r w:rsidRPr="00DA6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Телефон 8-953-953-77-86</w:t>
      </w:r>
    </w:p>
    <w:p w14:paraId="2C4A6678" w14:textId="77777777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направлена на развитие и социальную адаптацию детей с ОВЗ дошкольного возраста средствами изобразительного творчества. </w:t>
      </w:r>
      <w:r w:rsidRPr="00DA69B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исуем, лепим, мастерим, украшаем, создаём прекрасное своими руками!</w:t>
      </w:r>
    </w:p>
    <w:p w14:paraId="3D49DB6A" w14:textId="44CCF3D1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i/>
          <w:iCs/>
          <w:color w:val="8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Набор детей 5</w:t>
      </w:r>
      <w:r w:rsidR="00136446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-6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 лет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в группу первого года обучения (15 человек)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>Предполагаемое расписание: понедельник</w:t>
      </w:r>
      <w:r w:rsidR="00136446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, среда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15:</w:t>
      </w:r>
      <w:r w:rsidR="00136446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20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-16:</w:t>
      </w:r>
      <w:r w:rsidR="00136446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30</w:t>
      </w:r>
    </w:p>
    <w:p w14:paraId="296280F4" w14:textId="4BCB91CA" w:rsidR="000F07C8" w:rsidRPr="00DA69BC" w:rsidRDefault="000F07C8" w:rsidP="000F07C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Добор детей 6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 лет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в группу второго года обучения (4 человека)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>Предполагаемое расписание: понедельник, среда 16:45-17:55</w:t>
      </w:r>
    </w:p>
    <w:p w14:paraId="2120AD28" w14:textId="1E2B437B" w:rsidR="008F4698" w:rsidRPr="00DA69BC" w:rsidRDefault="008F4698" w:rsidP="000F07C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Художественная направленность</w:t>
      </w:r>
    </w:p>
    <w:p w14:paraId="1665BB6A" w14:textId="418EDF7E" w:rsidR="000F07C8" w:rsidRPr="00DA69BC" w:rsidRDefault="000F07C8" w:rsidP="000F07C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Объединение «Радуга» (изостудия)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br/>
        <w:t xml:space="preserve">Руководитель Иванова Елена Владимировна </w:t>
      </w:r>
      <w:r w:rsidRPr="00DA6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Телефон 8-953-953-77-86</w:t>
      </w:r>
    </w:p>
    <w:p w14:paraId="57D381B0" w14:textId="089D586E" w:rsidR="000F07C8" w:rsidRPr="00DA69BC" w:rsidRDefault="000F07C8" w:rsidP="000F07C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направлена на развитие художественных навыков в области изобразительного творчества. </w:t>
      </w:r>
      <w:r w:rsidRPr="00DA69B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исуем, лепим, мастерим, украшаем, создаём прекрасное своими руками!</w:t>
      </w:r>
    </w:p>
    <w:p w14:paraId="68230EE8" w14:textId="318AE1B5" w:rsidR="000F07C8" w:rsidRPr="00DA69BC" w:rsidRDefault="00DA69BC" w:rsidP="000F07C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AC0EE08" wp14:editId="3801995F">
            <wp:simplePos x="0" y="0"/>
            <wp:positionH relativeFrom="margin">
              <wp:align>left</wp:align>
            </wp:positionH>
            <wp:positionV relativeFrom="margin">
              <wp:posOffset>5838190</wp:posOffset>
            </wp:positionV>
            <wp:extent cx="6487297" cy="2400300"/>
            <wp:effectExtent l="0" t="0" r="8890" b="0"/>
            <wp:wrapSquare wrapText="bothSides"/>
            <wp:docPr id="10" name="Рисунок 10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297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07C8" w:rsidRPr="00DA69BC">
        <w:rPr>
          <w:rFonts w:ascii="Segoe UI Emoji" w:eastAsia="Times New Roman" w:hAnsi="Segoe UI Emoji" w:cs="Segoe UI Emoji"/>
          <w:i/>
          <w:iCs/>
          <w:color w:val="800000"/>
          <w:sz w:val="28"/>
          <w:szCs w:val="28"/>
          <w:lang w:eastAsia="ru-RU"/>
        </w:rPr>
        <w:t>✨</w:t>
      </w:r>
      <w:r w:rsidR="000F07C8" w:rsidRPr="00DA69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="000F07C8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Добор детей 7</w:t>
      </w:r>
      <w:r w:rsidR="000F07C8"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 лет </w:t>
      </w:r>
      <w:r w:rsidR="000F07C8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в группу первого года обучения (4 человека)</w:t>
      </w:r>
      <w:r w:rsidR="000F07C8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>Предполагаемое расписание: понедельник, среда 18:00-19:40</w:t>
      </w:r>
    </w:p>
    <w:p w14:paraId="05B26F3F" w14:textId="2D282617" w:rsidR="000F07C8" w:rsidRPr="00DA69BC" w:rsidRDefault="000F07C8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23CFBA" w14:textId="1E7CB726" w:rsidR="00A70E85" w:rsidRPr="00DA69BC" w:rsidRDefault="00A70E85" w:rsidP="00A70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FF96B3" w14:textId="12153BA0" w:rsidR="00781F0F" w:rsidRPr="00DA69BC" w:rsidRDefault="00781F0F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466FF707" w14:textId="4032EE62" w:rsidR="00781F0F" w:rsidRPr="00DA69BC" w:rsidRDefault="00781F0F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5F7D0FC7" w14:textId="77777777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lastRenderedPageBreak/>
        <w:t>Объединение «Акварельки» (изостудия)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br/>
        <w:t>Руководитель Лукаш Антонина Николаевна</w:t>
      </w:r>
    </w:p>
    <w:p w14:paraId="5BD31D8F" w14:textId="77777777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программы - создание условий для самореализации ребенка с ОВЗ в творчестве,  обучение основам изобразительной грамоты и их активное творческое развитие с учетом индивидуальности каждого ребенка посредством занятий изобразительной деятельностью, а также приобщение к достижениям мировой художественной культуры и адаптация детей-инвалидов в жизни в обществе.Курс обучения включает изучение различных художественных техник, такие как рисование гуашью, акварелью, маслом в разных стилях и жанрах, пластилинография, витражное творчество, полуобъемные картины на картоне, а также овладение приемами лепки из глины.</w:t>
      </w:r>
    </w:p>
    <w:p w14:paraId="4D21CFBD" w14:textId="1BE098A0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color w:val="8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Набор детей </w:t>
      </w:r>
      <w:r w:rsidR="00284748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5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-</w:t>
      </w:r>
      <w:r w:rsidR="00284748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15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 лет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в  групп</w:t>
      </w:r>
      <w:r w:rsidR="00284748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у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первого года обучения (</w:t>
      </w:r>
      <w:r w:rsidR="00284748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13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человек)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>Предполагаемое расписание:</w:t>
      </w:r>
      <w:r w:rsidR="00284748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понедельник, среда 11.00-12.40</w:t>
      </w:r>
    </w:p>
    <w:p w14:paraId="0D62D302" w14:textId="6AF25C61" w:rsidR="00A70E85" w:rsidRPr="00DA69BC" w:rsidRDefault="00A70E85" w:rsidP="00781F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2678617B" wp14:editId="44F6C093">
            <wp:extent cx="6363730" cy="2354580"/>
            <wp:effectExtent l="0" t="0" r="0" b="7620"/>
            <wp:docPr id="9" name="Рисунок 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762" cy="235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83BE9" w14:textId="77777777" w:rsid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7B5E3D8D" w14:textId="77777777" w:rsid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77EC264F" w14:textId="77777777" w:rsid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7EC71459" w14:textId="77777777" w:rsid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4A0E082C" w14:textId="77777777" w:rsid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4D75DF3F" w14:textId="77777777" w:rsid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79138E40" w14:textId="77777777" w:rsid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3B025A19" w14:textId="77777777" w:rsid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1D2C1BC1" w14:textId="77777777" w:rsid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2345BCB5" w14:textId="644744ED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lastRenderedPageBreak/>
        <w:t>Объединение «</w:t>
      </w:r>
      <w:r w:rsidR="00284748"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Мир красок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»</w:t>
      </w:r>
      <w:r w:rsidR="00284748"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 xml:space="preserve"> 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(изостудия)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br/>
        <w:t xml:space="preserve">Руководитель Комарова Екатерина Валериевна </w:t>
      </w:r>
      <w:r w:rsidRPr="00DA6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Телефон 8-920-762-58-88</w:t>
      </w:r>
    </w:p>
    <w:p w14:paraId="45654272" w14:textId="77777777" w:rsidR="00A70E85" w:rsidRPr="00DA69BC" w:rsidRDefault="00A70E85" w:rsidP="00A70E8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реализуется на базе Отдела по работе с детьми с ограниченными возможностями здоровья и на дому. Обучение направлено на формирование и развитие творческих способностей детей с ОВЗ, создание условий для самореализации ребенка в изобразительной деятельности, содействие жизненному самоопределению обучающихся. Программа включает изучение различных художественных техник, таких как рисование гуашью, акварелью, пастелью, масляными красками. Дети дошкольного и младшего школьного возраста знакомятся с нетрадиционными техниками рисования, овладевают приёмами лепки из глины и пластилина.</w:t>
      </w:r>
    </w:p>
    <w:p w14:paraId="58B2EF52" w14:textId="714441DE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color w:val="8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Набор детей </w:t>
      </w:r>
      <w:r w:rsidR="00284748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7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-12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 лет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в группу первого года обучения (1</w:t>
      </w:r>
      <w:r w:rsidR="00284748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0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человек)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 xml:space="preserve">Предполагаемое расписание: </w:t>
      </w:r>
      <w:r w:rsidR="00284748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пятница 15.00-16.40, суббота 10.00-11.40</w:t>
      </w:r>
    </w:p>
    <w:p w14:paraId="38794341" w14:textId="77777777" w:rsidR="00781F0F" w:rsidRPr="00DA69BC" w:rsidRDefault="00781F0F" w:rsidP="00781F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hAnsi="Times New Roman" w:cs="Times New Roman"/>
          <w:sz w:val="28"/>
          <w:szCs w:val="28"/>
        </w:rPr>
        <w:t>________</w:t>
      </w:r>
      <w:hyperlink r:id="rId19" w:tgtFrame="_blank" w:history="1"/>
      <w:r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</w:p>
    <w:p w14:paraId="0F17E7C3" w14:textId="77777777" w:rsidR="00284748" w:rsidRPr="00DA69BC" w:rsidRDefault="00284748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</w:pPr>
    </w:p>
    <w:p w14:paraId="0B7FC688" w14:textId="4513F57E" w:rsidR="00284748" w:rsidRPr="00DA69BC" w:rsidRDefault="00284748" w:rsidP="002847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Объединение «Самоцветы» (изостудия)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br/>
        <w:t xml:space="preserve">Руководитель Комарова Екатерина Валериевна </w:t>
      </w:r>
      <w:r w:rsidRPr="00DA6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Телефон 8-920-762-58-88</w:t>
      </w:r>
    </w:p>
    <w:p w14:paraId="7FC208A6" w14:textId="2460F2B4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color w:val="8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Набор детей 5-12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 лет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в </w:t>
      </w:r>
      <w:r w:rsidRPr="00DA69BC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  <w:t>платную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 группу первого года обучения (15 человек)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 xml:space="preserve">Предполагаемое расписание: </w:t>
      </w:r>
      <w:r w:rsidR="00284748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четверг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1</w:t>
      </w:r>
      <w:r w:rsidR="00284748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8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:</w:t>
      </w:r>
      <w:r w:rsidR="00284748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0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0-19:</w:t>
      </w:r>
      <w:r w:rsidR="00284748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4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0, суббота </w:t>
      </w:r>
      <w:r w:rsidR="00284748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12.00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-13:</w:t>
      </w:r>
      <w:r w:rsidR="00284748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4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0 </w:t>
      </w:r>
      <w:r w:rsidRPr="00DA69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 xml:space="preserve">Ориентировочная стоимость </w:t>
      </w:r>
      <w:r w:rsidR="00284748"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2000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рублей  в месяц</w:t>
      </w:r>
      <w:r w:rsidRPr="00DA69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(цена может незначительно измениться на момент заключения договора)</w:t>
      </w:r>
    </w:p>
    <w:p w14:paraId="27E54441" w14:textId="77777777" w:rsidR="00781F0F" w:rsidRPr="00DA69BC" w:rsidRDefault="00781F0F" w:rsidP="00781F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hAnsi="Times New Roman" w:cs="Times New Roman"/>
          <w:sz w:val="28"/>
          <w:szCs w:val="28"/>
        </w:rPr>
        <w:t>________</w:t>
      </w:r>
      <w:hyperlink r:id="rId20" w:tgtFrame="_blank" w:history="1"/>
      <w:r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</w:p>
    <w:p w14:paraId="1F266C2E" w14:textId="700D31C5" w:rsidR="00A70E85" w:rsidRPr="00DA69BC" w:rsidRDefault="00A70E85" w:rsidP="00781F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7340647A" wp14:editId="66B5DFFC">
            <wp:extent cx="6343135" cy="2346960"/>
            <wp:effectExtent l="0" t="0" r="635" b="0"/>
            <wp:docPr id="8" name="Рисунок 8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436" cy="234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501FD" w14:textId="77777777" w:rsid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46D4B8F9" w14:textId="77777777" w:rsid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61021CEA" w14:textId="77777777" w:rsid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39DE23E1" w14:textId="77777777" w:rsid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2010F562" w14:textId="291C3306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Объединение «Радость творчества»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br/>
        <w:t xml:space="preserve">Руководитель Виноградова Александра Станиславовна </w:t>
      </w:r>
      <w:r w:rsidRPr="00DA6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Телефон 8-920-747-11-70</w:t>
      </w:r>
    </w:p>
    <w:p w14:paraId="48EB50C0" w14:textId="77777777" w:rsidR="00742721" w:rsidRPr="00DA69BC" w:rsidRDefault="00A70E85" w:rsidP="00781F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 Программа  предусматривает  развитие  у  детей с ОВЗ изобразительных,  художественно-конструкторских  способностей,  нестандартного  мышления, творческой  индивидуальности.  В программе квиллинг, оригами,плетение из газет, </w:t>
      </w:r>
    </w:p>
    <w:p w14:paraId="45A26DD1" w14:textId="63DDA40C" w:rsidR="00A70E85" w:rsidRPr="00DA69BC" w:rsidRDefault="00A70E85" w:rsidP="00781F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пейп-арт.</w:t>
      </w:r>
    </w:p>
    <w:p w14:paraId="035BD421" w14:textId="192343EE" w:rsidR="00A70E85" w:rsidRP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EF1643C" wp14:editId="0C63EB95">
            <wp:simplePos x="0" y="0"/>
            <wp:positionH relativeFrom="margin">
              <wp:posOffset>288290</wp:posOffset>
            </wp:positionH>
            <wp:positionV relativeFrom="margin">
              <wp:posOffset>3034030</wp:posOffset>
            </wp:positionV>
            <wp:extent cx="6034216" cy="2232660"/>
            <wp:effectExtent l="0" t="0" r="5080" b="0"/>
            <wp:wrapSquare wrapText="bothSides"/>
            <wp:docPr id="7" name="Рисунок 7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216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0E85" w:rsidRPr="00DA69BC">
        <w:rPr>
          <w:rFonts w:ascii="Segoe UI Emoji" w:eastAsia="Times New Roman" w:hAnsi="Segoe UI Emoji" w:cs="Segoe UI Emoji"/>
          <w:color w:val="800000"/>
          <w:sz w:val="28"/>
          <w:szCs w:val="28"/>
          <w:lang w:eastAsia="ru-RU"/>
        </w:rPr>
        <w:t>✨</w:t>
      </w:r>
      <w:r w:rsidR="00742721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Набор</w:t>
      </w:r>
      <w:r w:rsidR="00A70E85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детей </w:t>
      </w:r>
      <w:r w:rsidR="00742721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с 6 до 15 лет</w:t>
      </w:r>
      <w:r w:rsidR="00A70E85"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 </w:t>
      </w:r>
      <w:r w:rsidR="00A70E85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в группу </w:t>
      </w:r>
      <w:r w:rsidR="00742721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первого</w:t>
      </w:r>
      <w:r w:rsidR="00A70E85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года обучения (</w:t>
      </w:r>
      <w:r w:rsidR="00742721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8</w:t>
      </w:r>
      <w:r w:rsidR="00A70E85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человек)</w:t>
      </w:r>
      <w:r w:rsidR="00A70E85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 xml:space="preserve">Предполагаемое расписание: </w:t>
      </w:r>
      <w:r w:rsidR="00742721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среда 15.10-16.50</w:t>
      </w:r>
    </w:p>
    <w:p w14:paraId="40283812" w14:textId="1A5A6E1F" w:rsidR="00742721" w:rsidRPr="00DA69BC" w:rsidRDefault="00742721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6BF949E2" w14:textId="77777777" w:rsid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35EF58E6" w14:textId="77777777" w:rsid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33E37422" w14:textId="77777777" w:rsid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5209B899" w14:textId="77777777" w:rsid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28C5F9E1" w14:textId="77777777" w:rsid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52898A9C" w14:textId="77777777" w:rsid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259CCC96" w14:textId="77777777" w:rsid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2EAD28C7" w14:textId="77777777" w:rsid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208A6123" w14:textId="77777777" w:rsid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338B3126" w14:textId="77777777" w:rsid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1A596D26" w14:textId="77BD484A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lastRenderedPageBreak/>
        <w:t>Объединение «Русская роспись»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br/>
        <w:t xml:space="preserve">Руководитель Виноградова Александра Станиславовна 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  <w:t>Телефон 8-920-747-11-70</w:t>
      </w:r>
    </w:p>
    <w:p w14:paraId="73BD0519" w14:textId="21EFA46F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программы – создание условий для самореализации ребенка в творчестве,</w:t>
      </w:r>
      <w:r w:rsidRPr="00DA69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художественной культуры, воспитание интереса к народному искусству России, содействие жизненному самоопределению обучающихся. Программа  предусматривает  развитие  у  детей творческих способностей, посредством приобретения устойчивых навыков росписи в различных техниках. А любой вид творчества всегда оставляет заметный след в жизни человека, повышает уровень его общей культуры, расширяет кругозор, развивает способность видеть и понимать прекрасное. Роспись – это почерк народа, его живой образный язык. Сохраняя традиционные предпочтения, роспись всегда отражает время, поэтому она не может устареть. Народное искусство всегда востребовано. Искусством росписи можно преодолеть всеобщую стандартизацию и внести в жизнь семьи и дома то уютное и человечное, что может дать народное искусство.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программе народная роспись по дереву:</w:t>
      </w:r>
      <w:r w:rsidR="00B6169F"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"Хохлома", "Гжель", "Городецкая роспись", двойной мазок.</w:t>
      </w:r>
    </w:p>
    <w:p w14:paraId="59B0D444" w14:textId="2ADC8D9A" w:rsidR="00781F0F" w:rsidRPr="00DA69BC" w:rsidRDefault="00A70E85" w:rsidP="00B616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color w:val="8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Набор детей 10-15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 лет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в группу первого года обучения </w:t>
      </w:r>
      <w:r w:rsidR="00742721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(8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человек)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>Предполагаемое расписание:</w:t>
      </w:r>
      <w:r w:rsidR="00742721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 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понедельник  1</w:t>
      </w:r>
      <w:r w:rsidR="00742721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5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:10-1</w:t>
      </w:r>
      <w:r w:rsidR="00742721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6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:50</w:t>
      </w:r>
      <w:hyperlink r:id="rId25" w:tgtFrame="_blank" w:history="1"/>
      <w:r w:rsidR="00781F0F"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</w:p>
    <w:p w14:paraId="2AA6565A" w14:textId="46924FA0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3BBEE761" wp14:editId="35F85580">
            <wp:extent cx="6096000" cy="2255520"/>
            <wp:effectExtent l="0" t="0" r="0" b="0"/>
            <wp:docPr id="6" name="Рисунок 6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432" cy="22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22E1E" w14:textId="77777777" w:rsidR="00B6169F" w:rsidRPr="00DA69BC" w:rsidRDefault="00B6169F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6B4A0CB2" w14:textId="77777777" w:rsidR="00B6169F" w:rsidRPr="00DA69BC" w:rsidRDefault="00B6169F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33C3B093" w14:textId="77777777" w:rsidR="00B6169F" w:rsidRPr="00DA69BC" w:rsidRDefault="00B6169F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10DFB328" w14:textId="77777777" w:rsidR="00B6169F" w:rsidRPr="00DA69BC" w:rsidRDefault="00B6169F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2C8F8212" w14:textId="77777777" w:rsidR="00B6169F" w:rsidRPr="00DA69BC" w:rsidRDefault="00B6169F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29DA63D0" w14:textId="77777777" w:rsidR="00B6169F" w:rsidRPr="00DA69BC" w:rsidRDefault="00B6169F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738FB951" w14:textId="77777777" w:rsidR="00B6169F" w:rsidRPr="00DA69BC" w:rsidRDefault="00B6169F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0B537C58" w14:textId="77777777" w:rsidR="00B6169F" w:rsidRPr="00DA69BC" w:rsidRDefault="00B6169F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57862C1E" w14:textId="77777777" w:rsidR="00B6169F" w:rsidRPr="00DA69BC" w:rsidRDefault="00B6169F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4A4B82B3" w14:textId="1CD5F78A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Объединение «Музыкальная капель»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br/>
        <w:t xml:space="preserve">Руководитель Королькова Елена Анатольевна 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  <w:t>Телефон 8-910-587-79-87</w:t>
      </w:r>
    </w:p>
    <w:p w14:paraId="4DE1FC38" w14:textId="77777777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программы способствует развитию у ребенка музыкального слуха и памяти, правильного дыхания и укрепления голосового аппарата, внимания и сформированной речи, восприятия и чувства ритма, мышления и творческих способностей, общения и умения выступать на сцене, направлена на постановку голоса, включает современный песенный репертуар, работу с микрофоном, подготовку концертных номеров. Программа предполагает обучение детей вокальному пению с использованием разнообразных технологий, обеспечивающий творческое развитие,  а также участие в праздниках, концертах, игровых программах, конкурсах различного уровня.</w:t>
      </w:r>
    </w:p>
    <w:p w14:paraId="32B155C3" w14:textId="4D7CF77E" w:rsidR="00B6169F" w:rsidRPr="00DA69BC" w:rsidRDefault="00A70E85" w:rsidP="00B616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color w:val="8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Набор </w:t>
      </w:r>
      <w:r w:rsidR="008F4698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детей-инвалидов для </w:t>
      </w:r>
      <w:r w:rsidRPr="00DA69BC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  <w:t>обучени</w:t>
      </w:r>
      <w:r w:rsidR="008F4698" w:rsidRPr="00DA69BC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  <w:t>я</w:t>
      </w:r>
      <w:r w:rsidRPr="00DA69BC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  <w:t xml:space="preserve"> на дому </w:t>
      </w:r>
    </w:p>
    <w:p w14:paraId="7195DF76" w14:textId="319D7F4D" w:rsidR="00A70E85" w:rsidRPr="00DA69BC" w:rsidRDefault="00DA69BC" w:rsidP="00B616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5BF3DAC" wp14:editId="18AFC9BB">
            <wp:simplePos x="0" y="0"/>
            <wp:positionH relativeFrom="margin">
              <wp:posOffset>198120</wp:posOffset>
            </wp:positionH>
            <wp:positionV relativeFrom="margin">
              <wp:posOffset>4023360</wp:posOffset>
            </wp:positionV>
            <wp:extent cx="6323330" cy="2339340"/>
            <wp:effectExtent l="0" t="0" r="1270" b="3810"/>
            <wp:wrapSquare wrapText="bothSides"/>
            <wp:docPr id="5" name="Рисунок 5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3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E85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(</w:t>
      </w:r>
      <w:r w:rsidR="00B6169F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2</w:t>
      </w:r>
      <w:r w:rsidR="00A70E85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</w:t>
      </w:r>
      <w:r w:rsidR="00B6169F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ребёнка-инвалида</w:t>
      </w:r>
      <w:r w:rsidR="00A70E85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, 7-1</w:t>
      </w:r>
      <w:r w:rsidR="00B6169F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7</w:t>
      </w:r>
      <w:r w:rsidR="00A70E85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лет)</w:t>
      </w:r>
      <w:r w:rsidR="00A70E85" w:rsidRPr="00DA69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</w:t>
      </w:r>
      <w:r w:rsidR="00A70E85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>Предполагаемое расписание: по согласованию</w:t>
      </w:r>
    </w:p>
    <w:p w14:paraId="34E377E0" w14:textId="086BFB8A" w:rsidR="00A70E85" w:rsidRPr="00DA69BC" w:rsidRDefault="00A70E85" w:rsidP="00A70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B251D2" w14:textId="02CD2263" w:rsidR="00083566" w:rsidRPr="00DA69BC" w:rsidRDefault="00083566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18295D8E" w14:textId="3E4AD5E7" w:rsidR="00083566" w:rsidRPr="00DA69BC" w:rsidRDefault="00083566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66CF4B5A" w14:textId="06062A2D" w:rsidR="00083566" w:rsidRPr="00DA69BC" w:rsidRDefault="00083566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19A7E01E" w14:textId="283424C8" w:rsidR="00083566" w:rsidRPr="00DA69BC" w:rsidRDefault="00083566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36117AB9" w14:textId="070A8840" w:rsidR="00083566" w:rsidRPr="00DA69BC" w:rsidRDefault="00083566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60BEDFA4" w14:textId="1F66687D" w:rsidR="00083566" w:rsidRPr="00DA69BC" w:rsidRDefault="00083566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48915CF7" w14:textId="77777777" w:rsidR="00083566" w:rsidRPr="00DA69BC" w:rsidRDefault="00083566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506EEAFB" w14:textId="77777777" w:rsidR="00083566" w:rsidRPr="00DA69BC" w:rsidRDefault="00083566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157A9FD9" w14:textId="78CF007C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Объединение "Спортивно-танцевальный клуб "Фантазия"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br/>
        <w:t xml:space="preserve">Руководитель Пчельникова Екатерина Александровна </w:t>
      </w:r>
      <w:r w:rsidRPr="00DA6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Телефон 8-906-538-03-28</w:t>
      </w:r>
    </w:p>
    <w:p w14:paraId="1C5308A6" w14:textId="77777777" w:rsidR="00A70E85" w:rsidRPr="00DA69BC" w:rsidRDefault="00A70E85" w:rsidP="00A70E8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ведется по оригинальной методике, включающей в себя изучение и освоение традиций и приемов бальных танцев, освоение основных элементов классического танца, художественной гимнастики и акробатики, использование дыхательной гимнастики и освоение современных направлений хореографии – модерн и джаз.</w:t>
      </w:r>
    </w:p>
    <w:p w14:paraId="387F805A" w14:textId="77777777" w:rsidR="00A70E85" w:rsidRPr="00DA69BC" w:rsidRDefault="00A70E85" w:rsidP="00A70E8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танец, включенный в программу, имеет определенные исторические корни и географическое происхождение. Приступая к изучению того или иного танца, обучающиеся знакомятся с историей его создания, узнают, в какой стране, у какого народа он зародился.</w:t>
      </w:r>
    </w:p>
    <w:p w14:paraId="0E6BD171" w14:textId="77777777" w:rsidR="00A70E85" w:rsidRPr="00DA69BC" w:rsidRDefault="00A70E85" w:rsidP="00A70E8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Юные танцоры с первого года обучения начинают участвовать в соревнованиях по спортивным бальным танцам: сначала на уровне своей студии, а далее в региональных, Всероссийских и международных турнирах. Также в программу включена активная концертная деятельность, когда дети показывают свое мастерство, не соревнуясь.</w:t>
      </w:r>
    </w:p>
    <w:p w14:paraId="0CE743AF" w14:textId="44D3CE00" w:rsidR="00EC00A0" w:rsidRPr="00DA69BC" w:rsidRDefault="00EC00A0" w:rsidP="0008356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color w:val="8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Набор  детей  6-12 лет  на первый год обучения  (15 человек)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>Предполагаемое расписание: вторник 18:00-19:10, пятница 18:00-19:10</w:t>
      </w:r>
    </w:p>
    <w:p w14:paraId="594EA03C" w14:textId="1C47E34A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color w:val="8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Добор детей </w:t>
      </w:r>
      <w:r w:rsidR="00825143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с 8 лет и старше  на третий год обучения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  (</w:t>
      </w:r>
      <w:r w:rsidR="00825143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8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  </w:t>
      </w:r>
      <w:r w:rsidR="00825143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мальчиков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)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>Предполагаемое расписание: вторник 1</w:t>
      </w:r>
      <w:r w:rsidR="00825143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8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:</w:t>
      </w:r>
      <w:r w:rsidR="00825143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3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0-</w:t>
      </w:r>
      <w:r w:rsidR="00825143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19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:</w:t>
      </w:r>
      <w:r w:rsidR="00825143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3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0, пятница </w:t>
      </w:r>
      <w:r w:rsidR="00825143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18:30-19:30</w:t>
      </w:r>
    </w:p>
    <w:p w14:paraId="6FCC235F" w14:textId="612A8220" w:rsidR="00781F0F" w:rsidRPr="00DA69BC" w:rsidRDefault="00EC00A0" w:rsidP="00EF57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color w:val="8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Добор детей с 12 лет и старше  на третий год обучения  (3 человека)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>Предполагаемое расписание: среда 19:00-20:00, пятница 19:30-20:30</w:t>
      </w:r>
      <w:hyperlink r:id="rId30" w:tgtFrame="_blank" w:history="1"/>
      <w:r w:rsidR="00781F0F"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</w:p>
    <w:p w14:paraId="3C89267D" w14:textId="47315754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color w:val="8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Набор детей </w:t>
      </w:r>
      <w:r w:rsidR="00EF5797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от 4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лет </w:t>
      </w:r>
      <w:r w:rsidR="00EF5797"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 xml:space="preserve">и старше 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в </w:t>
      </w:r>
      <w:r w:rsidRPr="00DA69BC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  <w:t>платную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группу первого года обучения (15 человек)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>Предполагаемое расписание: понедельник 1</w:t>
      </w:r>
      <w:r w:rsidR="00EF5797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7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:</w:t>
      </w:r>
      <w:r w:rsidR="00EF5797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3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0-18:</w:t>
      </w:r>
      <w:r w:rsidR="00EF5797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30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 xml:space="preserve">, </w:t>
      </w:r>
      <w:r w:rsidR="00EF5797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среда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 1</w:t>
      </w:r>
      <w:r w:rsidR="00EF5797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7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:</w:t>
      </w:r>
      <w:r w:rsidR="00EF5797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3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0-18:</w:t>
      </w:r>
      <w:r w:rsidR="00EF5797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30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 </w:t>
      </w:r>
      <w:r w:rsidRPr="00DA69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 xml:space="preserve">Ориентировочная стоимость </w:t>
      </w:r>
      <w:r w:rsidR="00EF5797"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2000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рублей в месяц</w:t>
      </w:r>
      <w:r w:rsidRPr="00DA69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="00DA69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14:paraId="1558DE9E" w14:textId="5CF99A8F" w:rsidR="00A70E85" w:rsidRPr="00DA69BC" w:rsidRDefault="00A70E85" w:rsidP="00A70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4ADA343" wp14:editId="676EEBB1">
            <wp:simplePos x="0" y="0"/>
            <wp:positionH relativeFrom="margin">
              <wp:posOffset>421640</wp:posOffset>
            </wp:positionH>
            <wp:positionV relativeFrom="margin">
              <wp:posOffset>7346950</wp:posOffset>
            </wp:positionV>
            <wp:extent cx="5993027" cy="2217420"/>
            <wp:effectExtent l="0" t="0" r="8255" b="0"/>
            <wp:wrapSquare wrapText="bothSides"/>
            <wp:docPr id="4" name="Рисунок 4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027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84E761" w14:textId="77777777" w:rsidR="00083566" w:rsidRPr="00DA69BC" w:rsidRDefault="00083566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222DF240" w14:textId="77777777" w:rsidR="00083566" w:rsidRPr="00DA69BC" w:rsidRDefault="00083566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12F19E9D" w14:textId="77777777" w:rsidR="00083566" w:rsidRPr="00DA69BC" w:rsidRDefault="00083566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</w:pPr>
    </w:p>
    <w:p w14:paraId="0D61121E" w14:textId="57B341D6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lastRenderedPageBreak/>
        <w:t>Объединение «Танцевальный коллектив "J-STRIKE"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br/>
        <w:t xml:space="preserve">Руководители  Колякина Мария Юрьевна,  Колякин Евгений Константинович </w:t>
      </w:r>
      <w:r w:rsidRPr="00DA6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Телефон 8-953-426-24-82 </w:t>
      </w:r>
    </w:p>
    <w:p w14:paraId="6000BDA5" w14:textId="5A5EA7C7" w:rsidR="00A70E85" w:rsidRPr="00DA69BC" w:rsidRDefault="00A70E85" w:rsidP="00A70E8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Гибрид индивидуального подхода и выработки командной работы: это наш основной принцип работы с детьми. У нас подготовлены разные программы, в зависимости от возраста и способностей Вашего ребенка. С самыми маленькими занятия проходят в игровой форме, чтобы их заинтересовать , но при этом научить главным основам.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протяжении обучения мы вырабатываем у детей пластику, растяжку, чувство ритма, развиваем координацию, память, воображение и чувство ответственности за себя и за всю команду.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Дальше, в зависимости от опыта и возраста идут уже не общие, а специализированные занятия по определенным танцевальным направлениям.</w:t>
      </w:r>
    </w:p>
    <w:p w14:paraId="2C2CEFFD" w14:textId="77777777" w:rsidR="00083566" w:rsidRPr="00DA69BC" w:rsidRDefault="00083566" w:rsidP="00A70E8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</w:pPr>
    </w:p>
    <w:p w14:paraId="5D7AED77" w14:textId="77777777" w:rsidR="00083566" w:rsidRPr="00DA69BC" w:rsidRDefault="00083566" w:rsidP="00A70E8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color w:val="8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Добор детей 8-10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лет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в  группу третьего года обучения (3 человека),</w:t>
      </w:r>
    </w:p>
    <w:p w14:paraId="2BE63132" w14:textId="6738797D" w:rsidR="00083566" w:rsidRPr="00DA69BC" w:rsidRDefault="00083566" w:rsidP="0008356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Предполагаемое расписание: понедельник 19.00-20.4, суббота 16.35-18.15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                        </w:t>
      </w:r>
    </w:p>
    <w:p w14:paraId="4AC8F3E2" w14:textId="40C03DE7" w:rsidR="00083566" w:rsidRPr="00DA69BC" w:rsidRDefault="00DA69BC" w:rsidP="00DA69B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        </w:t>
      </w:r>
      <w:r w:rsidRPr="00DA69BC">
        <w:rPr>
          <w:rFonts w:ascii="Segoe UI Emoji" w:eastAsia="Times New Roman" w:hAnsi="Segoe UI Emoji" w:cs="Segoe UI Emoji"/>
          <w:color w:val="8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Добор детей</w:t>
      </w:r>
      <w:r w:rsidR="00083566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11-14 лет в группу третьего года обучения (5 человек),</w:t>
      </w:r>
    </w:p>
    <w:p w14:paraId="7C5766B7" w14:textId="353D6508" w:rsidR="00083566" w:rsidRPr="00DA69BC" w:rsidRDefault="00083566" w:rsidP="0008356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Предполагаемое расписание: среда  19.00-20.40, суббота 14.45-16.25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                        </w:t>
      </w:r>
    </w:p>
    <w:p w14:paraId="122193FF" w14:textId="77777777" w:rsidR="007127FC" w:rsidRPr="00DA69BC" w:rsidRDefault="007127FC" w:rsidP="007127F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</w:pPr>
    </w:p>
    <w:p w14:paraId="0DFE2A1C" w14:textId="25218615" w:rsidR="007127FC" w:rsidRPr="00DA69BC" w:rsidRDefault="00A70E85" w:rsidP="007127F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color w:val="8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Набор детей </w:t>
      </w:r>
      <w:r w:rsidR="00083566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6-8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лет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в </w:t>
      </w:r>
      <w:r w:rsidRPr="00DA69BC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  <w:t>платную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группу первого года обучения (1</w:t>
      </w:r>
      <w:r w:rsidR="00083566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0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человек)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 xml:space="preserve">Предполагаемое расписание: </w:t>
      </w:r>
      <w:r w:rsidR="00083566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четверг 19.00-20.40, суббота 13.00-14.10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 </w:t>
      </w:r>
      <w:r w:rsidRPr="00DA69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</w:p>
    <w:p w14:paraId="30310814" w14:textId="401FF5B2" w:rsidR="007127FC" w:rsidRPr="00DA69BC" w:rsidRDefault="007127FC" w:rsidP="007127F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color w:val="8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Добор детей 8-10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лет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в  </w:t>
      </w:r>
      <w:r w:rsidRPr="00DA69BC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  <w:t>платную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группу второго года обучения (5 человек),</w:t>
      </w:r>
    </w:p>
    <w:p w14:paraId="38E8DA01" w14:textId="58002C35" w:rsidR="007127FC" w:rsidRPr="00DA69BC" w:rsidRDefault="007127FC" w:rsidP="007127F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Предполагаемое расписание: понедельник 19.00-20.4, суббота 16.35-18.15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                        </w:t>
      </w:r>
    </w:p>
    <w:p w14:paraId="17785E5A" w14:textId="3CE7329D" w:rsidR="00A70E85" w:rsidRP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45D0887" wp14:editId="0C8D8BDA">
            <wp:simplePos x="0" y="0"/>
            <wp:positionH relativeFrom="margin">
              <wp:align>right</wp:align>
            </wp:positionH>
            <wp:positionV relativeFrom="margin">
              <wp:posOffset>6088380</wp:posOffset>
            </wp:positionV>
            <wp:extent cx="6425514" cy="2377440"/>
            <wp:effectExtent l="0" t="0" r="0" b="3810"/>
            <wp:wrapSquare wrapText="bothSides"/>
            <wp:docPr id="3" name="Рисунок 3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14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E85" w:rsidRPr="00DA69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Ориентировочная стоимость </w:t>
      </w:r>
      <w:r w:rsidR="00A70E85"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1600 рублей  в месяц</w:t>
      </w:r>
      <w:r w:rsidR="00A70E85" w:rsidRPr="00DA69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</w:p>
    <w:p w14:paraId="05F634B0" w14:textId="5E9CB561" w:rsidR="00781F0F" w:rsidRPr="00DA69BC" w:rsidRDefault="00FA5A0F" w:rsidP="00781F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5" w:tgtFrame="_blank" w:history="1"/>
      <w:r w:rsidR="00781F0F"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</w:p>
    <w:p w14:paraId="448D3CEC" w14:textId="7E7EE800" w:rsidR="00A70E85" w:rsidRPr="00DA69BC" w:rsidRDefault="00A70E85" w:rsidP="00A70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ECE9A2" w14:textId="0EE594BA" w:rsidR="007127FC" w:rsidRPr="00DA69BC" w:rsidRDefault="007127F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BFCEFC" w14:textId="77777777" w:rsid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006E2B2A" w14:textId="134ED7F7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Физкультурно-спортивная направленность</w:t>
      </w:r>
    </w:p>
    <w:p w14:paraId="1D7A9A24" w14:textId="77777777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t>Объединение «Настольный теннис»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br/>
        <w:t>Руководитель Каретникова Галина Александровна </w:t>
      </w:r>
    </w:p>
    <w:p w14:paraId="03780D2E" w14:textId="77777777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DA69B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рограмма «Настольный теннис» состоит из нескольких этапов:</w:t>
      </w:r>
      <w:r w:rsidRPr="00DA69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br/>
      </w:r>
      <w:r w:rsidRPr="00DA69BC">
        <w:rPr>
          <w:rFonts w:ascii="Segoe UI Emoji" w:eastAsia="Times New Roman" w:hAnsi="Segoe UI Emoji" w:cs="Segoe UI Emoji"/>
          <w:i/>
          <w:iCs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Спортивно-оздоровительный этап.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этом этапе осуществляется физкультурно-оздоровительная и воспитательная работа, направленная на разностороннюю физическую подготовку и овладение основами настольного тенниса.</w:t>
      </w:r>
      <w:r w:rsidRPr="00DA69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br/>
      </w:r>
      <w:r w:rsidRPr="00DA69BC">
        <w:rPr>
          <w:rFonts w:ascii="Segoe UI Emoji" w:eastAsia="Times New Roman" w:hAnsi="Segoe UI Emoji" w:cs="Segoe UI Emoji"/>
          <w:i/>
          <w:iCs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Учебно-тренировочный этап.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Наблюдение за воспитанниками во время игры. Включение в методику проведения занятий коррекционно-оздоровительных упражнений. Приобретение необходимых теоретических и практических знаний.</w:t>
      </w:r>
      <w:r w:rsidRPr="00DA69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br/>
      </w:r>
      <w:r w:rsidRPr="00DA69BC">
        <w:rPr>
          <w:rFonts w:ascii="Segoe UI Emoji" w:eastAsia="Times New Roman" w:hAnsi="Segoe UI Emoji" w:cs="Segoe UI Emoji"/>
          <w:i/>
          <w:iCs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Этап спортивного совершенствования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Воспитанники осваивают специальные приемы настольного тенниса: подача, атакующие удары, игра в защите. Проводятся углубленные тренировки со сложными приемами настольного тенниса и дальнейшим анализом выполненных действий.</w:t>
      </w:r>
    </w:p>
    <w:p w14:paraId="2F9E623C" w14:textId="2EE3B40E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color w:val="800000"/>
          <w:sz w:val="28"/>
          <w:szCs w:val="28"/>
          <w:lang w:eastAsia="ru-RU"/>
        </w:rPr>
        <w:t>✨</w:t>
      </w:r>
      <w:r w:rsidR="007127FC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Добор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детей </w:t>
      </w:r>
      <w:r w:rsidR="007127FC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10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-1</w:t>
      </w:r>
      <w:r w:rsidR="007127FC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5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 лет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в группу </w:t>
      </w:r>
      <w:r w:rsidR="007127FC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третьего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года обучения (</w:t>
      </w:r>
      <w:r w:rsidR="007127FC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3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человек</w:t>
      </w:r>
      <w:r w:rsidR="007127FC"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а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)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 xml:space="preserve">Предполагаемое расписание: </w:t>
      </w:r>
      <w:r w:rsidR="007127FC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четверг 14.00-16.00, воскресенье 11.00-13.00</w:t>
      </w:r>
    </w:p>
    <w:p w14:paraId="5F36BF47" w14:textId="7233CCF9" w:rsidR="007127FC" w:rsidRPr="00DA69BC" w:rsidRDefault="007127FC" w:rsidP="007127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color w:val="8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Добор детей 12-15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 лет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в группу четвёртого года обучения (4 человека)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>Предполагаемое расписание: четверг 16.00-18.00, воскресенье 13.00-15.00</w:t>
      </w:r>
    </w:p>
    <w:p w14:paraId="707F5041" w14:textId="484B5A27" w:rsidR="007127FC" w:rsidRPr="00DA69BC" w:rsidRDefault="00DA69BC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36C01F4" wp14:editId="0DCE6103">
            <wp:simplePos x="0" y="0"/>
            <wp:positionH relativeFrom="margin">
              <wp:align>center</wp:align>
            </wp:positionH>
            <wp:positionV relativeFrom="margin">
              <wp:posOffset>5609590</wp:posOffset>
            </wp:positionV>
            <wp:extent cx="6240780" cy="2309089"/>
            <wp:effectExtent l="0" t="0" r="7620" b="0"/>
            <wp:wrapSquare wrapText="bothSides"/>
            <wp:docPr id="2" name="Рисунок 2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230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4FFBC2" w14:textId="374C4856" w:rsidR="00781F0F" w:rsidRDefault="00FA5A0F" w:rsidP="00781F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hyperlink r:id="rId38" w:tgtFrame="_blank" w:history="1"/>
      <w:r w:rsidR="00781F0F" w:rsidRPr="00DA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</w:p>
    <w:p w14:paraId="5035CB30" w14:textId="40ADD1B3" w:rsidR="00DA69BC" w:rsidRDefault="00DA69BC" w:rsidP="00781F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12956687" w14:textId="4D686631" w:rsidR="00DA69BC" w:rsidRDefault="00DA69BC" w:rsidP="00781F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568AB18C" w14:textId="21CA3901" w:rsidR="00DA69BC" w:rsidRDefault="00DA69BC" w:rsidP="00781F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65F9997A" w14:textId="3381CD6A" w:rsidR="00DA69BC" w:rsidRDefault="00DA69BC" w:rsidP="00781F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4C9397B4" w14:textId="1957BCA8" w:rsidR="00A70E85" w:rsidRPr="00DA69BC" w:rsidRDefault="00A70E85" w:rsidP="00A70E85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lastRenderedPageBreak/>
        <w:t>Объединение «Адаптивная физическая культура»</w:t>
      </w:r>
      <w:r w:rsidRPr="00DA69BC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8"/>
          <w:lang w:eastAsia="ru-RU"/>
        </w:rPr>
        <w:br/>
        <w:t>Руководитель Каретникова Галина Александровна </w:t>
      </w:r>
    </w:p>
    <w:p w14:paraId="552FBB44" w14:textId="77777777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направлена на укрепление здоровья, социальную адаптацию детей с ограниченными возможностями здоровья (ОВЗ).  В течение года дети осваивают различные виды упражнений, по авторским методикам педагога: </w:t>
      </w:r>
      <w:r w:rsidRPr="00DA69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br/>
      </w:r>
      <w:r w:rsidRPr="00DA69BC">
        <w:rPr>
          <w:rFonts w:ascii="Segoe UI Emoji" w:eastAsia="Times New Roman" w:hAnsi="Segoe UI Emoji" w:cs="Segoe UI Emoji"/>
          <w:i/>
          <w:iCs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Суставная гимнастика. Упражнения для укрепления суставов рук, ног и позвоночника. </w:t>
      </w:r>
      <w:r w:rsidRPr="00DA69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br/>
      </w:r>
      <w:r w:rsidRPr="00DA69BC">
        <w:rPr>
          <w:rFonts w:ascii="Segoe UI Emoji" w:eastAsia="Times New Roman" w:hAnsi="Segoe UI Emoji" w:cs="Segoe UI Emoji"/>
          <w:i/>
          <w:iCs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Корригирующая гимнастика. Упражнения для укрепления зрения и слуха, формирования и закрепления навыков правильной осанки тела.</w:t>
      </w:r>
      <w:r w:rsidRPr="00DA69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br/>
      </w:r>
      <w:r w:rsidRPr="00DA69BC">
        <w:rPr>
          <w:rFonts w:ascii="Segoe UI Emoji" w:eastAsia="Times New Roman" w:hAnsi="Segoe UI Emoji" w:cs="Segoe UI Emoji"/>
          <w:i/>
          <w:iCs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Гимнастика плавных движений. Упражнения, направленные на энергетическую балансировку и релаксацию тела.</w:t>
      </w:r>
      <w:r w:rsidRPr="00DA69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br/>
      </w:r>
      <w:r w:rsidRPr="00DA69BC">
        <w:rPr>
          <w:rFonts w:ascii="Segoe UI Emoji" w:eastAsia="Times New Roman" w:hAnsi="Segoe UI Emoji" w:cs="Segoe UI Emoji"/>
          <w:i/>
          <w:iCs/>
          <w:color w:val="0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Дыхательная гимнастика. Упражнения для тренировки дыхательных мышц. Обучение брюшному дыханию и восстановлению дыхания.</w:t>
      </w:r>
    </w:p>
    <w:p w14:paraId="2330089B" w14:textId="5CAC2DC0" w:rsidR="00A70E85" w:rsidRPr="00DA69BC" w:rsidRDefault="00A70E85" w:rsidP="00A70E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Segoe UI Emoji" w:eastAsia="Times New Roman" w:hAnsi="Segoe UI Emoji" w:cs="Segoe UI Emoji"/>
          <w:color w:val="800000"/>
          <w:sz w:val="28"/>
          <w:szCs w:val="28"/>
          <w:lang w:eastAsia="ru-RU"/>
        </w:rPr>
        <w:t>✨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Набор детей 5-8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u w:val="single"/>
          <w:lang w:eastAsia="ru-RU"/>
        </w:rPr>
        <w:t> лет </w:t>
      </w:r>
      <w:r w:rsidRPr="00DA69BC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в группу первого года обучения (15 человек)</w:t>
      </w:r>
      <w:r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br/>
        <w:t>Предполагаемое расписание: понедельник  12:00</w:t>
      </w:r>
      <w:r w:rsidR="000F2485" w:rsidRPr="00DA69BC">
        <w:rPr>
          <w:rFonts w:ascii="Times New Roman" w:eastAsia="Times New Roman" w:hAnsi="Times New Roman" w:cs="Times New Roman"/>
          <w:i/>
          <w:iCs/>
          <w:color w:val="800000"/>
          <w:sz w:val="28"/>
          <w:szCs w:val="28"/>
          <w:lang w:eastAsia="ru-RU"/>
        </w:rPr>
        <w:t>-13.10, четверг 12.00-13.10</w:t>
      </w:r>
    </w:p>
    <w:p w14:paraId="5CB93E08" w14:textId="410D29F3" w:rsidR="00A70E85" w:rsidRPr="00DA69BC" w:rsidRDefault="00A70E85" w:rsidP="00A70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6AD4DB37" wp14:editId="4CB3A72B">
            <wp:extent cx="6548927" cy="2423103"/>
            <wp:effectExtent l="0" t="0" r="4445" b="0"/>
            <wp:docPr id="1" name="Рисунок 1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061" cy="243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DAC12" w14:textId="77777777" w:rsidR="00A70E85" w:rsidRPr="00DA69BC" w:rsidRDefault="00A70E85" w:rsidP="00A70E8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9B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66AD0EAB" w14:textId="77777777" w:rsidR="00A87186" w:rsidRPr="00DA69BC" w:rsidRDefault="00FA5A0F">
      <w:pPr>
        <w:rPr>
          <w:rFonts w:ascii="Times New Roman" w:hAnsi="Times New Roman" w:cs="Times New Roman"/>
          <w:sz w:val="28"/>
          <w:szCs w:val="28"/>
        </w:rPr>
      </w:pPr>
    </w:p>
    <w:sectPr w:rsidR="00A87186" w:rsidRPr="00DA69BC" w:rsidSect="00DA69BC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368"/>
    <w:rsid w:val="00083566"/>
    <w:rsid w:val="000F07C8"/>
    <w:rsid w:val="000F2485"/>
    <w:rsid w:val="00116545"/>
    <w:rsid w:val="00136446"/>
    <w:rsid w:val="0016702C"/>
    <w:rsid w:val="00180368"/>
    <w:rsid w:val="00284748"/>
    <w:rsid w:val="0056412D"/>
    <w:rsid w:val="006935B7"/>
    <w:rsid w:val="007127FC"/>
    <w:rsid w:val="00742721"/>
    <w:rsid w:val="00781F0F"/>
    <w:rsid w:val="007E2CC4"/>
    <w:rsid w:val="00825143"/>
    <w:rsid w:val="008F4698"/>
    <w:rsid w:val="00907565"/>
    <w:rsid w:val="009524FA"/>
    <w:rsid w:val="009710DA"/>
    <w:rsid w:val="00A70E85"/>
    <w:rsid w:val="00AD03F0"/>
    <w:rsid w:val="00B5742A"/>
    <w:rsid w:val="00B6169F"/>
    <w:rsid w:val="00B848C9"/>
    <w:rsid w:val="00B967D0"/>
    <w:rsid w:val="00C6034B"/>
    <w:rsid w:val="00DA69BC"/>
    <w:rsid w:val="00DA6C4B"/>
    <w:rsid w:val="00DD6975"/>
    <w:rsid w:val="00EA7F62"/>
    <w:rsid w:val="00EC00A0"/>
    <w:rsid w:val="00EF5797"/>
    <w:rsid w:val="00FA5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482DB"/>
  <w15:chartTrackingRefBased/>
  <w15:docId w15:val="{3BFC8694-8E6D-4BEB-8DF8-58BCE0166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70E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70E8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70E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70E85"/>
    <w:rPr>
      <w:b/>
      <w:bCs/>
    </w:rPr>
  </w:style>
  <w:style w:type="character" w:styleId="a5">
    <w:name w:val="Emphasis"/>
    <w:basedOn w:val="a0"/>
    <w:uiPriority w:val="20"/>
    <w:qFormat/>
    <w:rsid w:val="00A70E85"/>
    <w:rPr>
      <w:i/>
      <w:iCs/>
    </w:rPr>
  </w:style>
  <w:style w:type="character" w:styleId="a6">
    <w:name w:val="Hyperlink"/>
    <w:basedOn w:val="a0"/>
    <w:uiPriority w:val="99"/>
    <w:semiHidden/>
    <w:unhideWhenUsed/>
    <w:rsid w:val="00A70E8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21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ddt71.ru/wp-content/uploads/2020/04/&#1084;&#1082;.jpg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://ddt71.ru/wp-content/uploads/2020/04/&#1088;&#1086;&#1089;&#1087;&#1080;&#1089;&#1100;-1.jpg" TargetMode="External"/><Relationship Id="rId39" Type="http://schemas.openxmlformats.org/officeDocument/2006/relationships/hyperlink" Target="http://ddt71.ru/wp-content/uploads/2020/04/&#1040;&#1060;&#1050;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ddt71.ru/wp-content/uploads/2020/04/&#1077;.jpg" TargetMode="External"/><Relationship Id="rId34" Type="http://schemas.openxmlformats.org/officeDocument/2006/relationships/image" Target="media/image13.jpeg"/><Relationship Id="rId42" Type="http://schemas.openxmlformats.org/officeDocument/2006/relationships/theme" Target="theme/theme1.xml"/><Relationship Id="rId7" Type="http://schemas.openxmlformats.org/officeDocument/2006/relationships/hyperlink" Target="http://ddt71.ru/wp-content/uploads/2020/04/&#1091;&#1084;&#1085;&#1080;&#1082;&#1080;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ddt71.ru/wp-content/uploads/2020/04/&#1072;&#1082;&#1074;.jpg" TargetMode="External"/><Relationship Id="rId25" Type="http://schemas.openxmlformats.org/officeDocument/2006/relationships/hyperlink" Target="https://forms.gle/7FM4HBpFiVKpCgcJ8" TargetMode="External"/><Relationship Id="rId33" Type="http://schemas.openxmlformats.org/officeDocument/2006/relationships/hyperlink" Target="http://ddt71.ru/wp-content/uploads/2020/04/&#1089;&#1090;&#1088;&#1072;&#1081;&#1082;.jpg" TargetMode="External"/><Relationship Id="rId38" Type="http://schemas.openxmlformats.org/officeDocument/2006/relationships/hyperlink" Target="https://forms.gle/7FM4HBpFiVKpCgcJ8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forms.gle/7FM4HBpFiVKpCgcJ8" TargetMode="External"/><Relationship Id="rId29" Type="http://schemas.openxmlformats.org/officeDocument/2006/relationships/image" Target="media/image1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ddt71.ru/wp-content/uploads/2020/04/&#1089;&#1090;&#1091;&#1087;&#1077;&#1085;&#1100;&#1082;&#1080;.jp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2.jpeg"/><Relationship Id="rId37" Type="http://schemas.openxmlformats.org/officeDocument/2006/relationships/image" Target="media/image14.jpeg"/><Relationship Id="rId40" Type="http://schemas.openxmlformats.org/officeDocument/2006/relationships/image" Target="media/image15.jpeg"/><Relationship Id="rId5" Type="http://schemas.openxmlformats.org/officeDocument/2006/relationships/hyperlink" Target="http://ddt71.ru/wp-content/uploads/2020/04/&#1073;&#1091;&#1082;&#1074;&#1072;&#1088;&#1080;&#1082;01.jpg" TargetMode="External"/><Relationship Id="rId15" Type="http://schemas.openxmlformats.org/officeDocument/2006/relationships/hyperlink" Target="http://ddt71.ru/wp-content/uploads/2020/04/&#1088;&#1072;&#1076;&#1091;&#1075;&#1072;1.jpg" TargetMode="External"/><Relationship Id="rId23" Type="http://schemas.openxmlformats.org/officeDocument/2006/relationships/hyperlink" Target="http://ddt71.ru/wp-content/uploads/2020/04/4.jpg" TargetMode="External"/><Relationship Id="rId28" Type="http://schemas.openxmlformats.org/officeDocument/2006/relationships/hyperlink" Target="http://ddt71.ru/wp-content/uploads/2020/04/&#1052;&#1091;&#1079;&#1099;&#1082;&#1072;&#1083;&#1100;&#1085;&#1072;&#1103;-&#1082;&#1072;&#1087;&#1077;&#1083;&#1100;.jpg" TargetMode="External"/><Relationship Id="rId36" Type="http://schemas.openxmlformats.org/officeDocument/2006/relationships/hyperlink" Target="http://ddt71.ru/wp-content/uploads/2020/04/&#1090;&#1077;&#1085;&#1085;&#1080;&#1089;-1.jp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forms.gle/7FM4HBpFiVKpCgcJ8" TargetMode="External"/><Relationship Id="rId31" Type="http://schemas.openxmlformats.org/officeDocument/2006/relationships/hyperlink" Target="http://ddt71.ru/wp-content/uploads/2020/04/&#1092;&#1072;&#1085;&#1090;&#1072;&#1079;&#1080;&#1103;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dt71.ru/wp-content/uploads/2020/04/&#1072;&#1085;&#1075;&#1083;-01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8.jpeg"/><Relationship Id="rId27" Type="http://schemas.openxmlformats.org/officeDocument/2006/relationships/image" Target="media/image10.jpeg"/><Relationship Id="rId30" Type="http://schemas.openxmlformats.org/officeDocument/2006/relationships/hyperlink" Target="https://forms.gle/7FM4HBpFiVKpCgcJ8" TargetMode="External"/><Relationship Id="rId35" Type="http://schemas.openxmlformats.org/officeDocument/2006/relationships/hyperlink" Target="https://forms.gle/7FM4HBpFiVKpCgcJ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DE730C-E571-47C7-B782-3533541E3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15</Pages>
  <Words>2432</Words>
  <Characters>13868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dcterms:created xsi:type="dcterms:W3CDTF">2020-09-09T13:33:00Z</dcterms:created>
  <dcterms:modified xsi:type="dcterms:W3CDTF">2021-04-01T10:49:00Z</dcterms:modified>
</cp:coreProperties>
</file>